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331CE" w14:textId="77777777" w:rsidR="002649BB" w:rsidRPr="002649BB" w:rsidRDefault="002649BB" w:rsidP="002649BB">
      <w:pPr>
        <w:rPr>
          <w:b/>
          <w:bCs/>
        </w:rPr>
      </w:pPr>
      <w:r w:rsidRPr="002649BB">
        <w:rPr>
          <w:b/>
          <w:bCs/>
        </w:rPr>
        <w:t>ОФЕРТА</w:t>
      </w:r>
    </w:p>
    <w:p>
      <w:r>
        <w:rPr>
          <w:b/>
        </w:rPr>
        <w:t>Договор-оферта № {{ offer_contract_number }} от {{ offer_date }}</w:t>
      </w:r>
    </w:p>
    <w:p>
      <w:r>
        <w:t>Заказчик: {{ buyer_name }}</w:t>
      </w:r>
    </w:p>
    <w:p>
      <w:r>
        <w:t>ИНН Заказчика: {{ buyer_inn }}</w:t>
      </w:r>
    </w:p>
    <w:p w14:paraId="0C0A61DD" w14:textId="77777777" w:rsidR="002649BB" w:rsidRPr="002649BB" w:rsidRDefault="002649BB" w:rsidP="002649BB">
      <w:r w:rsidRPr="002649BB">
        <w:t>на оказание услуг по предоставлению цифровых комплектов документов</w:t>
      </w:r>
      <w:r w:rsidRPr="002649BB">
        <w:br/>
        <w:t>в области охраны труда и смежных направлений</w:t>
      </w:r>
    </w:p>
    <w:p w14:paraId="05590D57" w14:textId="77777777" w:rsidR="002649BB" w:rsidRPr="002649BB" w:rsidRDefault="002649BB" w:rsidP="002649BB">
      <w:r w:rsidRPr="002649BB">
        <w:t>Данный документ является официальным предложением (офертой) Общества с ограниченной ответственностью «СТАТУС ИИ» (ООО «СТАТУС ИИ») и содержит все существенные условия оказания услуг в соответствии со ст. 437 ГК РФ.​</w:t>
      </w:r>
      <w:r w:rsidRPr="002649BB">
        <w:br/>
        <w:t>Настоящая оферта адресована как юридическим лицам, так и индивидуальным предпринимателям, приобретающим услуги для целей, связанных с осуществлением предпринимательской деятельности.​</w:t>
      </w:r>
    </w:p>
    <w:p w14:paraId="446182F8" w14:textId="77777777" w:rsidR="002649BB" w:rsidRPr="002649BB" w:rsidRDefault="002649BB" w:rsidP="002649BB">
      <w:r w:rsidRPr="002649BB">
        <w:t xml:space="preserve">Если Вы не согласны с настоящей офертой или каким-либо её условием, рекомендуем отказаться от использования услуг Исполнителя и от оформления </w:t>
      </w:r>
      <w:proofErr w:type="gramStart"/>
      <w:r w:rsidRPr="002649BB">
        <w:t>Заказа.​</w:t>
      </w:r>
      <w:proofErr w:type="gramEnd"/>
    </w:p>
    <w:p w14:paraId="6BEA3F0E" w14:textId="77777777" w:rsidR="002649BB" w:rsidRPr="002649BB" w:rsidRDefault="002649BB" w:rsidP="002649BB">
      <w:r w:rsidRPr="002649BB">
        <w:pict w14:anchorId="6D92B91A">
          <v:rect id="_x0000_i1091" style="width:0;height:.75pt" o:hralign="center" o:hrstd="t" o:hr="t" fillcolor="#a0a0a0" stroked="f"/>
        </w:pict>
      </w:r>
    </w:p>
    <w:p w14:paraId="1481E98F" w14:textId="77777777" w:rsidR="002649BB" w:rsidRPr="002649BB" w:rsidRDefault="002649BB" w:rsidP="002649BB">
      <w:pPr>
        <w:rPr>
          <w:b/>
          <w:bCs/>
        </w:rPr>
      </w:pPr>
      <w:r w:rsidRPr="002649BB">
        <w:rPr>
          <w:b/>
          <w:bCs/>
        </w:rPr>
        <w:t>1. ТЕРМИНЫ</w:t>
      </w:r>
    </w:p>
    <w:p w14:paraId="56E9D4F6" w14:textId="77777777" w:rsidR="002649BB" w:rsidRPr="002649BB" w:rsidRDefault="002649BB" w:rsidP="002649BB">
      <w:r w:rsidRPr="002649BB">
        <w:t xml:space="preserve">1.1. Оферта – настоящее предложение Исполнителя, адресованное неопределенному кругу лиц, заключить договор оказания услуг на изложенных в ней </w:t>
      </w:r>
      <w:proofErr w:type="gramStart"/>
      <w:r w:rsidRPr="002649BB">
        <w:t>условиях.​</w:t>
      </w:r>
      <w:proofErr w:type="gramEnd"/>
    </w:p>
    <w:p w14:paraId="639BBC2E" w14:textId="77777777" w:rsidR="002649BB" w:rsidRPr="002649BB" w:rsidRDefault="002649BB" w:rsidP="002649BB">
      <w:r w:rsidRPr="002649BB">
        <w:t xml:space="preserve">1.2. Акцепт оферты – полное и безоговорочное принятие Заказчиком условий настоящей оферты путем совершения действий, указанных в разделе 3 настоящего </w:t>
      </w:r>
      <w:proofErr w:type="gramStart"/>
      <w:r w:rsidRPr="002649BB">
        <w:t>Договора.​</w:t>
      </w:r>
      <w:proofErr w:type="gramEnd"/>
    </w:p>
    <w:p w14:paraId="688F103E" w14:textId="77777777" w:rsidR="002649BB" w:rsidRPr="002649BB" w:rsidRDefault="002649BB" w:rsidP="002649BB">
      <w:r w:rsidRPr="002649BB">
        <w:t>1.3. Исполнитель – Общество с ограниченной ответственностью «СТАТУС ИИ» (ООО «СТАТУС ИИ»).</w:t>
      </w:r>
    </w:p>
    <w:p w14:paraId="536F0B11" w14:textId="77777777" w:rsidR="002649BB" w:rsidRPr="002649BB" w:rsidRDefault="002649BB" w:rsidP="002649BB">
      <w:r w:rsidRPr="002649BB">
        <w:t>1.4. Заказчик – юридическое лицо или индивидуальный предприниматель, осуществивший Акцепт оферты и являющийся потребителем услуг Исполнителя по заключенному договору-</w:t>
      </w:r>
      <w:proofErr w:type="gramStart"/>
      <w:r w:rsidRPr="002649BB">
        <w:t>оферте.​</w:t>
      </w:r>
      <w:proofErr w:type="gramEnd"/>
    </w:p>
    <w:p w14:paraId="66085E45" w14:textId="77777777" w:rsidR="002649BB" w:rsidRPr="002649BB" w:rsidRDefault="002649BB" w:rsidP="002649BB">
      <w:r w:rsidRPr="002649BB">
        <w:t xml:space="preserve">1.5. Договор-оферта (далее – Договор) – договор между Исполнителем и Заказчиком на оказание услуг по предоставлению цифровых комплектов документов, заключаемый посредством Акцепта настоящей </w:t>
      </w:r>
      <w:proofErr w:type="gramStart"/>
      <w:r w:rsidRPr="002649BB">
        <w:t>оферты.​</w:t>
      </w:r>
      <w:proofErr w:type="gramEnd"/>
    </w:p>
    <w:p w14:paraId="6A1567C3" w14:textId="77777777" w:rsidR="002649BB" w:rsidRPr="002649BB" w:rsidRDefault="002649BB" w:rsidP="002649BB">
      <w:r w:rsidRPr="002649BB">
        <w:t xml:space="preserve">1.6. Услуга – комплекс действий Исполнителя по предоставлению Заказчику цифрового результата (комплекта документов и/или отдельных документов) в области охраны труда и смежных направлений посредством предоставления доступа к скачиванию в личном кабинете Заказчика на Сайте </w:t>
      </w:r>
      <w:proofErr w:type="gramStart"/>
      <w:r w:rsidRPr="002649BB">
        <w:t>Исполнителя.​</w:t>
      </w:r>
      <w:proofErr w:type="gramEnd"/>
    </w:p>
    <w:p w14:paraId="523A96DB" w14:textId="77777777" w:rsidR="002649BB" w:rsidRPr="002649BB" w:rsidRDefault="002649BB" w:rsidP="002649BB">
      <w:r w:rsidRPr="002649BB">
        <w:t xml:space="preserve">1.7. Результат Услуги (Цифровой продукт) – типовой или адаптированный комплект документов (или отдельные документы) в электронной форме, предоставляемый Заказчику в личном кабинете с возможностью </w:t>
      </w:r>
      <w:proofErr w:type="gramStart"/>
      <w:r w:rsidRPr="002649BB">
        <w:t>скачивания.​</w:t>
      </w:r>
      <w:proofErr w:type="gramEnd"/>
    </w:p>
    <w:p w14:paraId="2CBA226E" w14:textId="77777777" w:rsidR="002649BB" w:rsidRPr="002649BB" w:rsidRDefault="002649BB" w:rsidP="002649BB">
      <w:r w:rsidRPr="002649BB">
        <w:t xml:space="preserve">1.8. Цена Услуги – цена в рублях РФ на конкретную Услугу, указанная на Сайте Исполнителя и зависящая от вида и объёма </w:t>
      </w:r>
      <w:proofErr w:type="gramStart"/>
      <w:r w:rsidRPr="002649BB">
        <w:t>Услуги.​</w:t>
      </w:r>
      <w:proofErr w:type="gramEnd"/>
    </w:p>
    <w:p w14:paraId="7BC7ABC0" w14:textId="77777777" w:rsidR="002649BB" w:rsidRPr="002649BB" w:rsidRDefault="002649BB" w:rsidP="002649BB">
      <w:r w:rsidRPr="002649BB">
        <w:t xml:space="preserve">1.9. Сайт Исполнителя (Сайт) – интернет-сайт Исполнителя, расположенный по адресу: umniesvyazi.ru (и/или иное доменное имя, указанное Исполнителем), через который осуществляется ознакомление с Услугами и их </w:t>
      </w:r>
      <w:proofErr w:type="gramStart"/>
      <w:r w:rsidRPr="002649BB">
        <w:t>заказ.​</w:t>
      </w:r>
      <w:proofErr w:type="gramEnd"/>
    </w:p>
    <w:p w14:paraId="3614E421" w14:textId="77777777" w:rsidR="002649BB" w:rsidRPr="002649BB" w:rsidRDefault="002649BB" w:rsidP="002649BB">
      <w:r w:rsidRPr="002649BB">
        <w:t xml:space="preserve">1.10. Личный кабинет – персональный раздел Сайта, доступ к которому предоставляется Заказчику после регистрации и/или оформления Заказа и в котором размещаются приобретённые цифровые </w:t>
      </w:r>
      <w:proofErr w:type="gramStart"/>
      <w:r w:rsidRPr="002649BB">
        <w:t>продукты.​</w:t>
      </w:r>
      <w:proofErr w:type="gramEnd"/>
    </w:p>
    <w:p w14:paraId="5A8097BC" w14:textId="77777777" w:rsidR="002649BB" w:rsidRPr="002649BB" w:rsidRDefault="002649BB" w:rsidP="002649BB">
      <w:r w:rsidRPr="002649BB">
        <w:t xml:space="preserve">1.11. Заявка (Заказ) – оформленный Заказчиком на Сайте запрос на приобретение определённой Услуги/комплекта документов на условиях настоящей </w:t>
      </w:r>
      <w:proofErr w:type="gramStart"/>
      <w:r w:rsidRPr="002649BB">
        <w:t>оферты.​</w:t>
      </w:r>
      <w:proofErr w:type="gramEnd"/>
    </w:p>
    <w:p w14:paraId="1249E7A8" w14:textId="77777777" w:rsidR="002649BB" w:rsidRPr="002649BB" w:rsidRDefault="002649BB" w:rsidP="002649BB">
      <w:r w:rsidRPr="002649BB">
        <w:lastRenderedPageBreak/>
        <w:t xml:space="preserve">1.12. Стороны – Исполнитель и Заказчик </w:t>
      </w:r>
      <w:proofErr w:type="gramStart"/>
      <w:r w:rsidRPr="002649BB">
        <w:t>совместно.​</w:t>
      </w:r>
      <w:proofErr w:type="gramEnd"/>
    </w:p>
    <w:p w14:paraId="3848E223" w14:textId="77777777" w:rsidR="002649BB" w:rsidRPr="002649BB" w:rsidRDefault="002649BB" w:rsidP="002649BB">
      <w:r w:rsidRPr="002649BB">
        <w:pict w14:anchorId="30D4072B">
          <v:rect id="_x0000_i1092" style="width:0;height:.75pt" o:hralign="center" o:hrstd="t" o:hr="t" fillcolor="#a0a0a0" stroked="f"/>
        </w:pict>
      </w:r>
    </w:p>
    <w:p w14:paraId="5F1824D7" w14:textId="77777777" w:rsidR="002649BB" w:rsidRPr="002649BB" w:rsidRDefault="002649BB" w:rsidP="002649BB">
      <w:pPr>
        <w:rPr>
          <w:b/>
          <w:bCs/>
        </w:rPr>
      </w:pPr>
      <w:r w:rsidRPr="002649BB">
        <w:rPr>
          <w:b/>
          <w:bCs/>
        </w:rPr>
        <w:t>2. ПРЕДМЕТ ДОГОВОРА</w:t>
      </w:r>
    </w:p>
    <w:p w14:paraId="3C4A3AED" w14:textId="77777777" w:rsidR="002649BB" w:rsidRPr="002649BB" w:rsidRDefault="002649BB" w:rsidP="002649BB">
      <w:r w:rsidRPr="002649BB">
        <w:t>2.1. Исполнитель обязуется по Заявке Заказчика предоставить Услугу по предоставлению цифрового комплекта документов и/или отдельных документов в области охраны труда и смежных направлений (в том числе, при необходимости, пожарная безопасность, ГО и ЧС, антитеррористическая защищенность, воинский учет), а Заказчик обязуется оплатить Услугу и принять результат Услуги в порядке и на условиях, установленных настоящим Договором.​</w:t>
      </w:r>
    </w:p>
    <w:p w14:paraId="06C36261" w14:textId="77777777" w:rsidR="002649BB" w:rsidRPr="002649BB" w:rsidRDefault="002649BB" w:rsidP="002649BB">
      <w:r w:rsidRPr="002649BB">
        <w:t xml:space="preserve">2.2. Содержание конкретного комплекта документов, перечень входящих документов, а также назначение и область применения указываются на Сайте Исполнителя в описании соответствующей Услуги/цифрового </w:t>
      </w:r>
      <w:proofErr w:type="gramStart"/>
      <w:r w:rsidRPr="002649BB">
        <w:t>продукта.​</w:t>
      </w:r>
      <w:proofErr w:type="gramEnd"/>
    </w:p>
    <w:p w14:paraId="10A1D345" w14:textId="77777777" w:rsidR="002649BB" w:rsidRPr="002649BB" w:rsidRDefault="002649BB" w:rsidP="002649BB">
      <w:r w:rsidRPr="002649BB">
        <w:t xml:space="preserve">2.3. В отдельных случаях Исполнитель может запрашивать у Заказчика дополнительные сведения (анкета, реквизиты, вид деятельности и др.) для минимальной адаптации типового комплекта; такие данные указываются Заказчиком в электронной форме на </w:t>
      </w:r>
      <w:proofErr w:type="gramStart"/>
      <w:r w:rsidRPr="002649BB">
        <w:t>Сайте.​</w:t>
      </w:r>
      <w:proofErr w:type="gramEnd"/>
    </w:p>
    <w:p w14:paraId="2B32C21A" w14:textId="77777777" w:rsidR="002649BB" w:rsidRPr="002649BB" w:rsidRDefault="002649BB" w:rsidP="002649BB">
      <w:r w:rsidRPr="002649BB">
        <w:t xml:space="preserve">2.4. Исполнитель вправе в одностороннем порядке изменять перечень и стоимость Услуг, условия настоящей оферты и делать к ней дополнения без предварительного согласования с Заказчиком, обеспечивая публикацию изменённых условий на Сайте Исполнителя не менее чем за 1 (один) день до их введения в действие. Новая редакция оферты применяется к Услугам, заказанным после даты её </w:t>
      </w:r>
      <w:proofErr w:type="gramStart"/>
      <w:r w:rsidRPr="002649BB">
        <w:t>размещения.​</w:t>
      </w:r>
      <w:proofErr w:type="gramEnd"/>
    </w:p>
    <w:p w14:paraId="554D3696" w14:textId="77777777" w:rsidR="002649BB" w:rsidRPr="002649BB" w:rsidRDefault="002649BB" w:rsidP="002649BB">
      <w:r w:rsidRPr="002649BB">
        <w:pict w14:anchorId="5123C5AD">
          <v:rect id="_x0000_i1093" style="width:0;height:.75pt" o:hralign="center" o:hrstd="t" o:hr="t" fillcolor="#a0a0a0" stroked="f"/>
        </w:pict>
      </w:r>
    </w:p>
    <w:p w14:paraId="0E33FBDA" w14:textId="77777777" w:rsidR="002649BB" w:rsidRPr="002649BB" w:rsidRDefault="002649BB" w:rsidP="002649BB">
      <w:pPr>
        <w:rPr>
          <w:b/>
          <w:bCs/>
        </w:rPr>
      </w:pPr>
      <w:r w:rsidRPr="002649BB">
        <w:rPr>
          <w:b/>
          <w:bCs/>
        </w:rPr>
        <w:t>3. АКЦЕПТ ОФЕРТЫ И ЗАКЛЮЧЕНИЕ ДОГОВОРА</w:t>
      </w:r>
    </w:p>
    <w:p w14:paraId="7B518820" w14:textId="77777777" w:rsidR="002649BB" w:rsidRPr="002649BB" w:rsidRDefault="002649BB" w:rsidP="002649BB">
      <w:r w:rsidRPr="002649BB">
        <w:t>3.1. Акцепт настоящей оферты Заказчиком совершается путём последовательного выполнения следующих действий:​</w:t>
      </w:r>
      <w:r w:rsidRPr="002649BB">
        <w:br/>
        <w:t>3.1.1. Ознакомление с условиями настоящей оферты на Сайте Исполнителя.</w:t>
      </w:r>
      <w:r w:rsidRPr="002649BB">
        <w:br/>
        <w:t>3.1.2. Выбор конкретной Услуги (цифрового продукта) на Сайте и добавление её в корзину либо иное использование функционала оформления Заказа.</w:t>
      </w:r>
      <w:r w:rsidRPr="002649BB">
        <w:br/>
        <w:t>3.1.3. Заполнение формы Заказа и (при необходимости) регистрация/авторизация в Личном кабинете.</w:t>
      </w:r>
      <w:r w:rsidRPr="002649BB">
        <w:br/>
        <w:t>3.1.4. Ввод необходимых данных (в том числе реквизитов Заказчика), подтверждение Заказа.</w:t>
      </w:r>
      <w:r w:rsidRPr="002649BB">
        <w:br/>
        <w:t>3.1.5. Оплата Услуги в размере 100% предоплаты в порядке, предусмотренном разделом 5 настоящего Договора.​</w:t>
      </w:r>
    </w:p>
    <w:p w14:paraId="01E01ABB" w14:textId="77777777" w:rsidR="002649BB" w:rsidRPr="002649BB" w:rsidRDefault="002649BB" w:rsidP="002649BB">
      <w:r w:rsidRPr="002649BB">
        <w:t xml:space="preserve">3.2. С момента совершения действий, указанных в п. 3.1, и поступления денежных средств на расчетный счет Исполнителя, настоящий Договор считается </w:t>
      </w:r>
      <w:proofErr w:type="gramStart"/>
      <w:r w:rsidRPr="002649BB">
        <w:t>заключенным.​</w:t>
      </w:r>
      <w:proofErr w:type="gramEnd"/>
    </w:p>
    <w:p w14:paraId="0D6E2904" w14:textId="77777777" w:rsidR="002649BB" w:rsidRPr="002649BB" w:rsidRDefault="002649BB" w:rsidP="002649BB">
      <w:r w:rsidRPr="002649BB">
        <w:t>3.3. Акцептуя оферту, Заказчик подтверждает, что полностью ознакомился с её условиями, понимает их смысл и принимает их в полном объеме, а также подтверждает достоверность и достаточность предоставленных данных.​</w:t>
      </w:r>
    </w:p>
    <w:p w14:paraId="562830F5" w14:textId="77777777" w:rsidR="002649BB" w:rsidRPr="002649BB" w:rsidRDefault="002649BB" w:rsidP="002649BB">
      <w:r w:rsidRPr="002649BB">
        <w:t>3.4. Заказчик соглашается на получение от Исполнителя информационных сообщений (e-</w:t>
      </w:r>
      <w:proofErr w:type="spellStart"/>
      <w:r w:rsidRPr="002649BB">
        <w:t>mail</w:t>
      </w:r>
      <w:proofErr w:type="spellEnd"/>
      <w:r w:rsidRPr="002649BB">
        <w:t xml:space="preserve">, телефон, мессенджеры) о статусе Заказа и Услугах Исполнителя. Заказчик вправе отказаться от такой рассылки путём направления соответствующего заявления на электронный адрес </w:t>
      </w:r>
      <w:proofErr w:type="gramStart"/>
      <w:r w:rsidRPr="002649BB">
        <w:t>Исполнителя.​</w:t>
      </w:r>
      <w:proofErr w:type="gramEnd"/>
    </w:p>
    <w:p w14:paraId="5EEB01D1" w14:textId="77777777" w:rsidR="002649BB" w:rsidRPr="002649BB" w:rsidRDefault="002649BB" w:rsidP="002649BB">
      <w:r w:rsidRPr="002649BB">
        <w:pict w14:anchorId="64635B82">
          <v:rect id="_x0000_i1094" style="width:0;height:.75pt" o:hralign="center" o:hrstd="t" o:hr="t" fillcolor="#a0a0a0" stroked="f"/>
        </w:pict>
      </w:r>
    </w:p>
    <w:p w14:paraId="78B18E75" w14:textId="77777777" w:rsidR="002649BB" w:rsidRPr="002649BB" w:rsidRDefault="002649BB" w:rsidP="002649BB">
      <w:pPr>
        <w:rPr>
          <w:b/>
          <w:bCs/>
        </w:rPr>
      </w:pPr>
      <w:r w:rsidRPr="002649BB">
        <w:rPr>
          <w:b/>
          <w:bCs/>
        </w:rPr>
        <w:t>4. ПРАВА И ОБЯЗАННОСТИ СТОРОН</w:t>
      </w:r>
    </w:p>
    <w:p w14:paraId="4EB30F0C" w14:textId="77777777" w:rsidR="002649BB" w:rsidRPr="002649BB" w:rsidRDefault="002649BB" w:rsidP="002649BB">
      <w:r w:rsidRPr="002649BB">
        <w:lastRenderedPageBreak/>
        <w:t>4.1. Исполнитель вправе:​</w:t>
      </w:r>
      <w:r w:rsidRPr="002649BB">
        <w:br/>
        <w:t>4.1.1. Изменять тарифы, состав и условия предоставления Услуг; новые тарифы не распространяются на уже оплаченные Заказчиком Услуги.</w:t>
      </w:r>
      <w:r w:rsidRPr="002649BB">
        <w:br/>
        <w:t>4.1.2. Требовать своевременной и полной оплаты Услуг.</w:t>
      </w:r>
      <w:r w:rsidRPr="002649BB">
        <w:br/>
        <w:t>4.1.3. Привлекать к исполнению обязательств по Договору третьих лиц без согласия Заказчика.</w:t>
      </w:r>
      <w:r w:rsidRPr="002649BB">
        <w:br/>
        <w:t>4.1.4. Временно приостанавливать доступ к Услугам в случае технических работ, сбоев или иных обстоятельств, необходимых для обеспечения работоспособности Сайта.</w:t>
      </w:r>
      <w:r w:rsidRPr="002649BB">
        <w:br/>
        <w:t>4.1.5. Отказать Заказчику в предоставлении Услуг и/или расторгнуть Договор в одностороннем порядке без возврата оплаты в случае грубого нарушения Заказчиком условий Договора, предоставления недостоверных данных, нарушения прав третьих лиц; удержанные суммы в таком случае признаются договорной неустойкой.​</w:t>
      </w:r>
      <w:r w:rsidRPr="002649BB">
        <w:br/>
        <w:t xml:space="preserve">4.1.6. Не приступать к оказанию Услуг до момента их полной </w:t>
      </w:r>
      <w:proofErr w:type="gramStart"/>
      <w:r w:rsidRPr="002649BB">
        <w:t>оплаты.​</w:t>
      </w:r>
      <w:proofErr w:type="gramEnd"/>
    </w:p>
    <w:p w14:paraId="4655129B" w14:textId="77777777" w:rsidR="002649BB" w:rsidRPr="002649BB" w:rsidRDefault="002649BB" w:rsidP="002649BB">
      <w:r w:rsidRPr="002649BB">
        <w:t xml:space="preserve">4.2. Исполнитель </w:t>
      </w:r>
      <w:proofErr w:type="gramStart"/>
      <w:r w:rsidRPr="002649BB">
        <w:t>обязуется:​</w:t>
      </w:r>
      <w:proofErr w:type="gramEnd"/>
      <w:r w:rsidRPr="002649BB">
        <w:br/>
        <w:t>4.2.1. Оказать Заказчику оплаченные Услуги в объеме и на условиях, предусмотренных настоящей офертой и описанием конкретной Услуги.</w:t>
      </w:r>
      <w:r w:rsidRPr="002649BB">
        <w:br/>
        <w:t xml:space="preserve">4.2.2. Не разглашать конфиденциальную информацию, полученную от Заказчика, за исключением случаев, предусмотренных законодательством </w:t>
      </w:r>
      <w:proofErr w:type="gramStart"/>
      <w:r w:rsidRPr="002649BB">
        <w:t>РФ.​</w:t>
      </w:r>
      <w:proofErr w:type="gramEnd"/>
    </w:p>
    <w:p w14:paraId="48B79694" w14:textId="77777777" w:rsidR="002649BB" w:rsidRPr="002649BB" w:rsidRDefault="002649BB" w:rsidP="002649BB">
      <w:r w:rsidRPr="002649BB">
        <w:t xml:space="preserve">4.3. Заказчик </w:t>
      </w:r>
      <w:proofErr w:type="gramStart"/>
      <w:r w:rsidRPr="002649BB">
        <w:t>вправе:​</w:t>
      </w:r>
      <w:proofErr w:type="gramEnd"/>
      <w:r w:rsidRPr="002649BB">
        <w:br/>
        <w:t>4.3.1. Требовать от Исполнителя оказания Услуг в согласованные сроки и надлежащего качества.</w:t>
      </w:r>
      <w:r w:rsidRPr="002649BB">
        <w:br/>
        <w:t>4.3.2. Направлять Исполнителю претензии и обращения по качеству Услуг в порядке, установленном настоящим Договором.</w:t>
      </w:r>
    </w:p>
    <w:p w14:paraId="4618968A" w14:textId="77777777" w:rsidR="002649BB" w:rsidRPr="002649BB" w:rsidRDefault="002649BB" w:rsidP="002649BB">
      <w:r w:rsidRPr="002649BB">
        <w:t>4.4. Заказчик обязуется:​</w:t>
      </w:r>
      <w:r w:rsidRPr="002649BB">
        <w:br/>
        <w:t>4.4.1. Своевременно и в полном объеме оплатить Услуги Исполнителя.</w:t>
      </w:r>
      <w:r w:rsidRPr="002649BB">
        <w:br/>
        <w:t>4.4.2. Предоставлять достоверные и актуальные сведения, необходимые для оказания Услуг.</w:t>
      </w:r>
      <w:r w:rsidRPr="002649BB">
        <w:br/>
        <w:t>4.4.3. Самостоятельно проверять соответствие приобретаемых документов специфике своей деятельности и применимому законодательству, а также при необходимости консультироваться со специалистами (юрист, специалист по охране труда и т.п.).​</w:t>
      </w:r>
    </w:p>
    <w:p w14:paraId="3853FFC1" w14:textId="77777777" w:rsidR="002649BB" w:rsidRPr="002649BB" w:rsidRDefault="002649BB" w:rsidP="002649BB">
      <w:r w:rsidRPr="002649BB">
        <w:pict w14:anchorId="52BA6603">
          <v:rect id="_x0000_i1095" style="width:0;height:.75pt" o:hralign="center" o:hrstd="t" o:hr="t" fillcolor="#a0a0a0" stroked="f"/>
        </w:pict>
      </w:r>
    </w:p>
    <w:p w14:paraId="09875DDE" w14:textId="77777777" w:rsidR="002649BB" w:rsidRPr="002649BB" w:rsidRDefault="002649BB" w:rsidP="002649BB">
      <w:pPr>
        <w:rPr>
          <w:b/>
          <w:bCs/>
        </w:rPr>
      </w:pPr>
      <w:r w:rsidRPr="002649BB">
        <w:rPr>
          <w:b/>
          <w:bCs/>
        </w:rPr>
        <w:t>5. СТОИМОСТЬ УСЛУГ И ПОРЯДОК ОПЛАТЫ</w:t>
      </w:r>
    </w:p>
    <w:p w14:paraId="2928BD74" w14:textId="77777777" w:rsidR="002649BB" w:rsidRPr="002649BB" w:rsidRDefault="002649BB" w:rsidP="002649BB">
      <w:r w:rsidRPr="002649BB">
        <w:t xml:space="preserve">5.1. Стоимость Услуг определяется на основании действующих цен, размещённых на Сайте Исполнителя в описании соответствующей Услуги/цифрового </w:t>
      </w:r>
      <w:proofErr w:type="gramStart"/>
      <w:r w:rsidRPr="002649BB">
        <w:t>продукта.​</w:t>
      </w:r>
      <w:proofErr w:type="gramEnd"/>
    </w:p>
    <w:p w14:paraId="1AF8E0A3" w14:textId="77777777" w:rsidR="002649BB" w:rsidRPr="002649BB" w:rsidRDefault="002649BB" w:rsidP="002649BB">
      <w:r w:rsidRPr="002649BB">
        <w:t xml:space="preserve">5.2. Оплата Услуг производится в рублях РФ в размере 100% предоплаты безналичным способом с использованием доступных на Сайте платёжных сервисов либо путём перечисления на расчетный счет </w:t>
      </w:r>
      <w:proofErr w:type="gramStart"/>
      <w:r w:rsidRPr="002649BB">
        <w:t>Исполнителя.​</w:t>
      </w:r>
      <w:proofErr w:type="gramEnd"/>
    </w:p>
    <w:p w14:paraId="58CE8A5B" w14:textId="77777777" w:rsidR="002649BB" w:rsidRPr="002649BB" w:rsidRDefault="002649BB" w:rsidP="002649BB">
      <w:r w:rsidRPr="002649BB">
        <w:t xml:space="preserve">5.3. Обязательство Заказчика по оплате считается исполненным с момента зачисления денежных средств на расчетный счет </w:t>
      </w:r>
      <w:proofErr w:type="gramStart"/>
      <w:r w:rsidRPr="002649BB">
        <w:t>Исполнителя.​</w:t>
      </w:r>
      <w:proofErr w:type="gramEnd"/>
    </w:p>
    <w:p w14:paraId="069EA74B" w14:textId="77777777" w:rsidR="002649BB" w:rsidRPr="002649BB" w:rsidRDefault="002649BB" w:rsidP="002649BB">
      <w:r w:rsidRPr="002649BB">
        <w:t xml:space="preserve">5.4. Все комиссии банков и платёжных систем несёт Заказчик, если иное не указано на Сайте или в условиях конкретной </w:t>
      </w:r>
      <w:proofErr w:type="gramStart"/>
      <w:r w:rsidRPr="002649BB">
        <w:t>акции.​</w:t>
      </w:r>
      <w:proofErr w:type="gramEnd"/>
    </w:p>
    <w:p w14:paraId="0F84A0BF" w14:textId="77777777" w:rsidR="002649BB" w:rsidRPr="002649BB" w:rsidRDefault="002649BB" w:rsidP="002649BB">
      <w:r w:rsidRPr="002649BB">
        <w:t>5.5. Исполнитель применяет упрощённую систему налогообложения (УСН), счета выставляются без НДС (НДС не облагается).</w:t>
      </w:r>
    </w:p>
    <w:p w14:paraId="6E177136" w14:textId="77777777" w:rsidR="002649BB" w:rsidRPr="002649BB" w:rsidRDefault="002649BB" w:rsidP="002649BB">
      <w:r w:rsidRPr="002649BB">
        <w:pict w14:anchorId="53E86E7C">
          <v:rect id="_x0000_i1096" style="width:0;height:.75pt" o:hralign="center" o:hrstd="t" o:hr="t" fillcolor="#a0a0a0" stroked="f"/>
        </w:pict>
      </w:r>
    </w:p>
    <w:p w14:paraId="145F1CCE" w14:textId="77777777" w:rsidR="002649BB" w:rsidRPr="002649BB" w:rsidRDefault="002649BB" w:rsidP="002649BB">
      <w:pPr>
        <w:rPr>
          <w:b/>
          <w:bCs/>
        </w:rPr>
      </w:pPr>
      <w:r w:rsidRPr="002649BB">
        <w:rPr>
          <w:b/>
          <w:bCs/>
        </w:rPr>
        <w:t>6. ПОРЯДОК ОТКАЗА ОТ ДОГОВОРА И ВОЗВРАТА ДЕНЕЖНЫХ СРЕДСТВ</w:t>
      </w:r>
    </w:p>
    <w:p w14:paraId="1FE0CBCD" w14:textId="77777777" w:rsidR="002649BB" w:rsidRPr="002649BB" w:rsidRDefault="002649BB" w:rsidP="002649BB">
      <w:r w:rsidRPr="002649BB">
        <w:lastRenderedPageBreak/>
        <w:t>6.1. Заказчик вправе отказаться от исполнения настоящего Договора в любое время до момента оказания Услуги.</w:t>
      </w:r>
    </w:p>
    <w:p w14:paraId="0DF73D76" w14:textId="77777777" w:rsidR="002649BB" w:rsidRPr="002649BB" w:rsidRDefault="002649BB" w:rsidP="002649BB">
      <w:r w:rsidRPr="002649BB">
        <w:t>6.2. Услуга считается оказанной в полном объёме и надлежащим образом с момента предоставления Заказчику доступа в его Личном кабинете на Сайте Исполнителя к Результату Услуги с технической возможностью его скачивания.</w:t>
      </w:r>
    </w:p>
    <w:p w14:paraId="60FD7E01" w14:textId="77777777" w:rsidR="002649BB" w:rsidRPr="002649BB" w:rsidRDefault="002649BB" w:rsidP="002649BB">
      <w:r w:rsidRPr="002649BB">
        <w:t>6.3. Факт предоставления доступа и факт скачивания (в том числе одного файла из комплекта) фиксируются техническими средствами Сайта Исполнителя (</w:t>
      </w:r>
      <w:proofErr w:type="spellStart"/>
      <w:r w:rsidRPr="002649BB">
        <w:t>логи</w:t>
      </w:r>
      <w:proofErr w:type="spellEnd"/>
      <w:r w:rsidRPr="002649BB">
        <w:t xml:space="preserve"> личного кабинета, технические журналы сервера). Данные технических средств Сайта являются достаточным и надлежащим доказательством оказания Услуги и скачивания Результата Услуги Заказчиком, если не доказано иное.</w:t>
      </w:r>
    </w:p>
    <w:p w14:paraId="77D7D7A8" w14:textId="77777777" w:rsidR="002649BB" w:rsidRPr="002649BB" w:rsidRDefault="002649BB" w:rsidP="002649BB">
      <w:r w:rsidRPr="002649BB">
        <w:t>6.4. В случае отказа Заказчика от Договора:</w:t>
      </w:r>
      <w:r w:rsidRPr="002649BB">
        <w:br/>
        <w:t>– если на момент получения Исполнителем заявления об отказе доступ к Результату Услуги был предоставлен, но ни один файл не был скачан Заказчиком, Исполнитель возвращает 100% оплаченной суммы в течение 10 (десяти) рабочих дней со дня получения заявления;</w:t>
      </w:r>
      <w:r w:rsidRPr="002649BB">
        <w:br/>
        <w:t>– если хотя бы один файл Результата Услуги был скачан Заказчиком, возврат денежных средств не производится, поскольку Услуга считается оказанной в полном объёме и надлежащим образом.</w:t>
      </w:r>
    </w:p>
    <w:p w14:paraId="2E794C6E" w14:textId="77777777" w:rsidR="002649BB" w:rsidRPr="002649BB" w:rsidRDefault="002649BB" w:rsidP="002649BB">
      <w:r w:rsidRPr="002649BB">
        <w:t>6.5. Заявление об отказе от Договора и/или требование о возврате денежных средств направляется Заказчиком в письменной форме на электронную почту Исполнителя: </w:t>
      </w:r>
      <w:hyperlink r:id="rId4" w:tgtFrame="_blank" w:history="1">
        <w:r w:rsidRPr="002649BB">
          <w:rPr>
            <w:rStyle w:val="a3"/>
          </w:rPr>
          <w:t>info@umniesvyazi.ru</w:t>
        </w:r>
      </w:hyperlink>
      <w:r w:rsidRPr="002649BB">
        <w:t> либо на иной актуальный адрес, указанный на Сайте Исполнителя. Заявление считается полученным с момента доставки на почтовый сервер Исполнителя.</w:t>
      </w:r>
    </w:p>
    <w:p w14:paraId="7E75F04C" w14:textId="77777777" w:rsidR="002649BB" w:rsidRPr="002649BB" w:rsidRDefault="002649BB" w:rsidP="002649BB">
      <w:r w:rsidRPr="002649BB">
        <w:t>6.6. Заказчик соглашается с тем, что Результат Услуги является цифровым продуктом, не имеющим материального носителя, воспроизводимым и копируемым неограниченное количество раз, в связи с чем после скачивания хотя бы одного файла возврат денежных средств не допускается.</w:t>
      </w:r>
    </w:p>
    <w:p w14:paraId="0D9099BC" w14:textId="77777777" w:rsidR="002649BB" w:rsidRPr="002649BB" w:rsidRDefault="002649BB" w:rsidP="002649BB">
      <w:r w:rsidRPr="002649BB">
        <w:pict w14:anchorId="16E36C62">
          <v:rect id="_x0000_i1097" style="width:0;height:.75pt" o:hralign="center" o:hrstd="t" o:hr="t" fillcolor="#a0a0a0" stroked="f"/>
        </w:pict>
      </w:r>
    </w:p>
    <w:p w14:paraId="7F667A2A" w14:textId="77777777" w:rsidR="002649BB" w:rsidRPr="002649BB" w:rsidRDefault="002649BB" w:rsidP="002649BB">
      <w:pPr>
        <w:rPr>
          <w:b/>
          <w:bCs/>
        </w:rPr>
      </w:pPr>
      <w:r w:rsidRPr="002649BB">
        <w:rPr>
          <w:b/>
          <w:bCs/>
        </w:rPr>
        <w:t>7. СРОКИ И УСЛОВИЯ ОКАЗАНИЯ УСЛУГ</w:t>
      </w:r>
    </w:p>
    <w:p w14:paraId="1969984B" w14:textId="77777777" w:rsidR="002649BB" w:rsidRPr="002649BB" w:rsidRDefault="002649BB" w:rsidP="002649BB">
      <w:r w:rsidRPr="002649BB">
        <w:t xml:space="preserve">7.1. Настоящая Оферта считается принятой с момента её Акцепта Заказчиком и действует до полного исполнения Сторонами своих </w:t>
      </w:r>
      <w:proofErr w:type="gramStart"/>
      <w:r w:rsidRPr="002649BB">
        <w:t>обязательств.​</w:t>
      </w:r>
      <w:proofErr w:type="gramEnd"/>
    </w:p>
    <w:p w14:paraId="0304329E" w14:textId="77777777" w:rsidR="002649BB" w:rsidRPr="002649BB" w:rsidRDefault="002649BB" w:rsidP="002649BB">
      <w:r w:rsidRPr="002649BB">
        <w:t xml:space="preserve">7.2. Срок оказания Услуги устанавливается в описании конкретной Услуги на Сайте Исполнителя; по общему правилу предоставление доступа к Результату Услуги осуществляется в течение 1 (одного) рабочего дня с момента поступления оплаты, если не указано </w:t>
      </w:r>
      <w:proofErr w:type="gramStart"/>
      <w:r w:rsidRPr="002649BB">
        <w:t>иное.​</w:t>
      </w:r>
      <w:proofErr w:type="gramEnd"/>
    </w:p>
    <w:p w14:paraId="531681CF" w14:textId="77777777" w:rsidR="002649BB" w:rsidRPr="002649BB" w:rsidRDefault="002649BB" w:rsidP="002649BB">
      <w:r w:rsidRPr="002649BB">
        <w:t xml:space="preserve">7.3. Исполнитель определяет технологию оказания Услуг, состав и формат Результата Услуги самостоятельно, соблюдая обязательные требования действующего законодательства </w:t>
      </w:r>
      <w:proofErr w:type="gramStart"/>
      <w:r w:rsidRPr="002649BB">
        <w:t>РФ.​</w:t>
      </w:r>
      <w:proofErr w:type="gramEnd"/>
    </w:p>
    <w:p w14:paraId="217EB4B3" w14:textId="77777777" w:rsidR="002649BB" w:rsidRPr="002649BB" w:rsidRDefault="002649BB" w:rsidP="002649BB">
      <w:r w:rsidRPr="002649BB">
        <w:t xml:space="preserve">7.4. Качество предоставляемых цифровых документов должно соответствовать обязательным требованиям законодательства, однако Заказчик несёт ответственность за корректность их применения в своей организации с учётом специфики деятельности, структуры, численности и иных </w:t>
      </w:r>
      <w:proofErr w:type="gramStart"/>
      <w:r w:rsidRPr="002649BB">
        <w:t>особенностей.​</w:t>
      </w:r>
      <w:proofErr w:type="gramEnd"/>
    </w:p>
    <w:p w14:paraId="14E700FC" w14:textId="77777777" w:rsidR="002649BB" w:rsidRPr="002649BB" w:rsidRDefault="002649BB" w:rsidP="002649BB">
      <w:r w:rsidRPr="002649BB">
        <w:t xml:space="preserve">7.5. В случае обнаружения недостатков Результата Услуги Заказчик вправе предъявить требование о безвозмездном устранении таких недостатков; Исполнитель обязан устранить существенные недостатки в разумный срок, но не более 20 (двадцати) рабочих дней со дня получения мотивированного обращения </w:t>
      </w:r>
      <w:proofErr w:type="gramStart"/>
      <w:r w:rsidRPr="002649BB">
        <w:t>Заказчика.​</w:t>
      </w:r>
      <w:proofErr w:type="gramEnd"/>
    </w:p>
    <w:p w14:paraId="7D1D81BC" w14:textId="77777777" w:rsidR="002649BB" w:rsidRPr="002649BB" w:rsidRDefault="002649BB" w:rsidP="002649BB">
      <w:r w:rsidRPr="002649BB">
        <w:pict w14:anchorId="2DC19D35">
          <v:rect id="_x0000_i1098" style="width:0;height:.75pt" o:hralign="center" o:hrstd="t" o:hr="t" fillcolor="#a0a0a0" stroked="f"/>
        </w:pict>
      </w:r>
    </w:p>
    <w:p w14:paraId="7007005B" w14:textId="77777777" w:rsidR="002649BB" w:rsidRPr="002649BB" w:rsidRDefault="002649BB" w:rsidP="002649BB">
      <w:pPr>
        <w:rPr>
          <w:b/>
          <w:bCs/>
        </w:rPr>
      </w:pPr>
      <w:r w:rsidRPr="002649BB">
        <w:rPr>
          <w:b/>
          <w:bCs/>
        </w:rPr>
        <w:lastRenderedPageBreak/>
        <w:t>8. ОТВЕТСТВЕННОСТЬ И ОГРАНИЧЕНИЕ ОТВЕТСТВЕННОСТИ</w:t>
      </w:r>
    </w:p>
    <w:p w14:paraId="57A59506" w14:textId="77777777" w:rsidR="002649BB" w:rsidRPr="002649BB" w:rsidRDefault="002649BB" w:rsidP="002649BB">
      <w:r w:rsidRPr="002649BB">
        <w:t xml:space="preserve">8.1. За невыполнение или ненадлежащее выполнение обязательств по Договору Стороны несут ответственность в соответствии с действующим законодательством РФ и настоящим </w:t>
      </w:r>
      <w:proofErr w:type="gramStart"/>
      <w:r w:rsidRPr="002649BB">
        <w:t>Договором.​</w:t>
      </w:r>
      <w:proofErr w:type="gramEnd"/>
    </w:p>
    <w:p w14:paraId="0652EBAA" w14:textId="77777777" w:rsidR="002649BB" w:rsidRPr="002649BB" w:rsidRDefault="002649BB" w:rsidP="002649BB">
      <w:r w:rsidRPr="002649BB">
        <w:t xml:space="preserve">8.2. Исполнитель не несет ответственности за последствия неправильного применения, использования не по назначению, несвоевременного обновления или адаптации документов Заказчиком, а также за несоответствие Результата Услуги субъективным ожиданиям </w:t>
      </w:r>
      <w:proofErr w:type="gramStart"/>
      <w:r w:rsidRPr="002649BB">
        <w:t>Заказчика.​</w:t>
      </w:r>
      <w:proofErr w:type="gramEnd"/>
    </w:p>
    <w:p w14:paraId="36277C20" w14:textId="77777777" w:rsidR="002649BB" w:rsidRPr="002649BB" w:rsidRDefault="002649BB" w:rsidP="002649BB">
      <w:r w:rsidRPr="002649BB">
        <w:t>8.3. Исполнитель не гарантирует достижение Заказчиком какого-либо конкретного юридического или экономического результата (прохождение проверок без замечаний, отсутствие штрафов и т.п.), так как это зависит от множества факторов, находящихся вне контроля Исполнителя.</w:t>
      </w:r>
    </w:p>
    <w:p w14:paraId="23D1A747" w14:textId="77777777" w:rsidR="002649BB" w:rsidRPr="002649BB" w:rsidRDefault="002649BB" w:rsidP="002649BB">
      <w:r w:rsidRPr="002649BB">
        <w:t xml:space="preserve">8.4. В случае нарушения Исполнителем обязательств по Договору Заказчик вправе требовать возмещения только реального ущерба; упущенная выгода возмещению не подлежит. Размер ответственности Исполнителя ограничен суммой оплаты соответствующей </w:t>
      </w:r>
      <w:proofErr w:type="gramStart"/>
      <w:r w:rsidRPr="002649BB">
        <w:t>Услуги.​</w:t>
      </w:r>
      <w:proofErr w:type="gramEnd"/>
    </w:p>
    <w:p w14:paraId="3D0B057E" w14:textId="77777777" w:rsidR="002649BB" w:rsidRPr="002649BB" w:rsidRDefault="002649BB" w:rsidP="002649BB">
      <w:r w:rsidRPr="002649BB">
        <w:t xml:space="preserve">8.5. Стороны освобождаются от ответственности за частичное или полное неисполнение обязательств по Договору при наступлении обстоятельств непреодолимой силы (форс-мажор), подтверждённых в установленном </w:t>
      </w:r>
      <w:proofErr w:type="gramStart"/>
      <w:r w:rsidRPr="002649BB">
        <w:t>порядке.​</w:t>
      </w:r>
      <w:proofErr w:type="gramEnd"/>
    </w:p>
    <w:p w14:paraId="6ADE7D2D" w14:textId="77777777" w:rsidR="002649BB" w:rsidRPr="002649BB" w:rsidRDefault="002649BB" w:rsidP="002649BB">
      <w:r w:rsidRPr="002649BB">
        <w:pict w14:anchorId="77B8B72B">
          <v:rect id="_x0000_i1099" style="width:0;height:.75pt" o:hralign="center" o:hrstd="t" o:hr="t" fillcolor="#a0a0a0" stroked="f"/>
        </w:pict>
      </w:r>
    </w:p>
    <w:p w14:paraId="74750F58" w14:textId="77777777" w:rsidR="002649BB" w:rsidRPr="002649BB" w:rsidRDefault="002649BB" w:rsidP="002649BB">
      <w:pPr>
        <w:rPr>
          <w:b/>
          <w:bCs/>
        </w:rPr>
      </w:pPr>
      <w:r w:rsidRPr="002649BB">
        <w:rPr>
          <w:b/>
          <w:bCs/>
        </w:rPr>
        <w:t>9. ПОРЯДОК РАЗРЕШЕНИЯ СПОРОВ</w:t>
      </w:r>
    </w:p>
    <w:p w14:paraId="49DAA7AB" w14:textId="77777777" w:rsidR="002649BB" w:rsidRPr="002649BB" w:rsidRDefault="002649BB" w:rsidP="002649BB">
      <w:r w:rsidRPr="002649BB">
        <w:t xml:space="preserve">9.1. Все споры и разногласия, возникающие между Сторонами, решаются путём переговоров и обмена </w:t>
      </w:r>
      <w:proofErr w:type="gramStart"/>
      <w:r w:rsidRPr="002649BB">
        <w:t>претензиями.​</w:t>
      </w:r>
      <w:proofErr w:type="gramEnd"/>
    </w:p>
    <w:p w14:paraId="645F18F8" w14:textId="77777777" w:rsidR="002649BB" w:rsidRPr="002649BB" w:rsidRDefault="002649BB" w:rsidP="002649BB">
      <w:r w:rsidRPr="002649BB">
        <w:t xml:space="preserve">9.2. Претензии направляются в письменной форме на электронный адрес Исполнителя либо почтовым отправлением. Исполнитель рассматривает претензию и направляет мотивированный ответ в течение 10 (десяти) рабочих дней с даты её </w:t>
      </w:r>
      <w:proofErr w:type="gramStart"/>
      <w:r w:rsidRPr="002649BB">
        <w:t>получения.​</w:t>
      </w:r>
      <w:proofErr w:type="gramEnd"/>
    </w:p>
    <w:p w14:paraId="2F4DD7BC" w14:textId="77777777" w:rsidR="002649BB" w:rsidRPr="002649BB" w:rsidRDefault="002649BB" w:rsidP="002649BB">
      <w:r w:rsidRPr="002649BB">
        <w:t>9.3. При недостижении соглашения спор подлежит рассмотрению в арбитражном суде по месту государственной регистрации Исполнителя (Арбитражный суд города Москвы).</w:t>
      </w:r>
    </w:p>
    <w:p w14:paraId="585A0184" w14:textId="77777777" w:rsidR="002649BB" w:rsidRPr="002649BB" w:rsidRDefault="002649BB" w:rsidP="002649BB">
      <w:r w:rsidRPr="002649BB">
        <w:pict w14:anchorId="0457E050">
          <v:rect id="_x0000_i1100" style="width:0;height:.75pt" o:hralign="center" o:hrstd="t" o:hr="t" fillcolor="#a0a0a0" stroked="f"/>
        </w:pict>
      </w:r>
    </w:p>
    <w:p w14:paraId="0FF903F7" w14:textId="77777777" w:rsidR="002649BB" w:rsidRPr="002649BB" w:rsidRDefault="002649BB" w:rsidP="002649BB">
      <w:pPr>
        <w:rPr>
          <w:b/>
          <w:bCs/>
        </w:rPr>
      </w:pPr>
      <w:r w:rsidRPr="002649BB">
        <w:rPr>
          <w:b/>
          <w:bCs/>
        </w:rPr>
        <w:t>10. ЗАКЛЮЧИТЕЛЬНЫЕ ПОЛОЖЕНИЯ</w:t>
      </w:r>
    </w:p>
    <w:p w14:paraId="5F19DA7E" w14:textId="77777777" w:rsidR="002649BB" w:rsidRPr="002649BB" w:rsidRDefault="002649BB" w:rsidP="002649BB">
      <w:r w:rsidRPr="002649BB">
        <w:t xml:space="preserve">10.1. Текст настоящей оферты размещён на Сайте Исполнителя и доступен для ознакомления в любой </w:t>
      </w:r>
      <w:proofErr w:type="gramStart"/>
      <w:r w:rsidRPr="002649BB">
        <w:t>момент.​</w:t>
      </w:r>
      <w:proofErr w:type="gramEnd"/>
    </w:p>
    <w:p w14:paraId="7DE003B6" w14:textId="77777777" w:rsidR="002649BB" w:rsidRPr="002649BB" w:rsidRDefault="002649BB" w:rsidP="002649BB">
      <w:r w:rsidRPr="002649BB">
        <w:t xml:space="preserve">10.2. Исполнитель вправе в одностороннем порядке вносить изменения в условия оферты. Такие изменения вступают в силу с момента размещения новой редакции на Сайте, если иной срок не указан </w:t>
      </w:r>
      <w:proofErr w:type="gramStart"/>
      <w:r w:rsidRPr="002649BB">
        <w:t>дополнительно.​</w:t>
      </w:r>
      <w:proofErr w:type="gramEnd"/>
    </w:p>
    <w:p w14:paraId="15FB6B8F" w14:textId="77777777" w:rsidR="002649BB" w:rsidRPr="002649BB" w:rsidRDefault="002649BB" w:rsidP="002649BB">
      <w:r w:rsidRPr="002649BB">
        <w:t xml:space="preserve">10.3. Совершая Акцепт оферты, Заказчик подтверждает, что обладает необходимыми полномочиями для заключения договора и принятия на себя обязательств по </w:t>
      </w:r>
      <w:proofErr w:type="gramStart"/>
      <w:r w:rsidRPr="002649BB">
        <w:t>нему.​</w:t>
      </w:r>
      <w:proofErr w:type="gramEnd"/>
    </w:p>
    <w:p w14:paraId="695A0BF6" w14:textId="77777777" w:rsidR="002649BB" w:rsidRPr="002649BB" w:rsidRDefault="002649BB" w:rsidP="002649BB">
      <w:r w:rsidRPr="002649BB">
        <w:t xml:space="preserve">10.4. Недействительность какого-либо положения настоящей оферты не влечёт недействительности остальных </w:t>
      </w:r>
      <w:proofErr w:type="gramStart"/>
      <w:r w:rsidRPr="002649BB">
        <w:t>положений.​</w:t>
      </w:r>
      <w:proofErr w:type="gramEnd"/>
    </w:p>
    <w:p w14:paraId="3E89D35B" w14:textId="77777777" w:rsidR="002649BB" w:rsidRPr="002649BB" w:rsidRDefault="002649BB" w:rsidP="002649BB">
      <w:r w:rsidRPr="002649BB">
        <w:pict w14:anchorId="3A4521EC">
          <v:rect id="_x0000_i1101" style="width:0;height:.75pt" o:hralign="center" o:hrstd="t" o:hr="t" fillcolor="#a0a0a0" stroked="f"/>
        </w:pict>
      </w:r>
    </w:p>
    <w:p w14:paraId="487E0E9E" w14:textId="77777777" w:rsidR="002649BB" w:rsidRPr="002649BB" w:rsidRDefault="002649BB" w:rsidP="002649BB">
      <w:pPr>
        <w:rPr>
          <w:b/>
          <w:bCs/>
        </w:rPr>
      </w:pPr>
      <w:r w:rsidRPr="002649BB">
        <w:rPr>
          <w:b/>
          <w:bCs/>
        </w:rPr>
        <w:t>11. РЕКВИЗИТЫ ИСПОЛНИТЕЛЯ</w:t>
      </w:r>
    </w:p>
    <w:p w14:paraId="2703A4F5" w14:textId="77777777" w:rsidR="002649BB" w:rsidRPr="002649BB" w:rsidRDefault="002649BB" w:rsidP="002649BB">
      <w:r w:rsidRPr="002649BB">
        <w:t>Общество с ограниченной ответственностью «СТАТУС ИИ»</w:t>
      </w:r>
      <w:r w:rsidRPr="002649BB">
        <w:br/>
        <w:t>Сокращённое наименование: ООО «СТАТУС ИИ»</w:t>
      </w:r>
      <w:r w:rsidRPr="002649BB">
        <w:br/>
      </w:r>
      <w:r w:rsidRPr="002649BB">
        <w:lastRenderedPageBreak/>
        <w:t xml:space="preserve">Юридический адрес: 127486, г. Москва, бульвар </w:t>
      </w:r>
      <w:proofErr w:type="spellStart"/>
      <w:r w:rsidRPr="002649BB">
        <w:t>Бескудниковский</w:t>
      </w:r>
      <w:proofErr w:type="spellEnd"/>
      <w:r w:rsidRPr="002649BB">
        <w:t>, д. 57, к. 3, кв. 65</w:t>
      </w:r>
      <w:r w:rsidRPr="002649BB">
        <w:br/>
        <w:t>ИНН 9713030910</w:t>
      </w:r>
      <w:r w:rsidRPr="002649BB">
        <w:br/>
        <w:t>КПП 771301001</w:t>
      </w:r>
      <w:r w:rsidRPr="002649BB">
        <w:br/>
        <w:t>ОГРН 1257700437180</w:t>
      </w:r>
    </w:p>
    <w:p w14:paraId="51DC1183" w14:textId="77777777" w:rsidR="002649BB" w:rsidRPr="002649BB" w:rsidRDefault="002649BB" w:rsidP="002649BB">
      <w:r w:rsidRPr="002649BB">
        <w:t>Р/</w:t>
      </w:r>
      <w:proofErr w:type="spellStart"/>
      <w:r w:rsidRPr="002649BB">
        <w:t>сч</w:t>
      </w:r>
      <w:proofErr w:type="spellEnd"/>
      <w:r w:rsidRPr="002649BB">
        <w:t>: 40702810410001980728</w:t>
      </w:r>
      <w:r w:rsidRPr="002649BB">
        <w:br/>
        <w:t>Банк: АО «</w:t>
      </w:r>
      <w:proofErr w:type="spellStart"/>
      <w:r w:rsidRPr="002649BB">
        <w:t>ТБанк</w:t>
      </w:r>
      <w:proofErr w:type="spellEnd"/>
      <w:r w:rsidRPr="002649BB">
        <w:t>»</w:t>
      </w:r>
      <w:r w:rsidRPr="002649BB">
        <w:br/>
        <w:t>БИК: 044525974</w:t>
      </w:r>
      <w:r w:rsidRPr="002649BB">
        <w:br/>
        <w:t>Кор./</w:t>
      </w:r>
      <w:proofErr w:type="spellStart"/>
      <w:r w:rsidRPr="002649BB">
        <w:t>сч</w:t>
      </w:r>
      <w:proofErr w:type="spellEnd"/>
      <w:r w:rsidRPr="002649BB">
        <w:t>.: 30101810145250000974</w:t>
      </w:r>
    </w:p>
    <w:p w14:paraId="0298A583" w14:textId="77777777" w:rsidR="002649BB" w:rsidRPr="002649BB" w:rsidRDefault="002649BB" w:rsidP="002649BB">
      <w:r w:rsidRPr="002649BB">
        <w:t>Генеральный директор: Греков Максим Александрович</w:t>
      </w:r>
      <w:r w:rsidRPr="002649BB">
        <w:br/>
        <w:t>Основание полномочий: Устав</w:t>
      </w:r>
      <w:r w:rsidRPr="002649BB">
        <w:br/>
        <w:t>Система налогообложения: УСН, без НДС</w:t>
      </w:r>
    </w:p>
    <w:p w14:paraId="53463C29" w14:textId="77777777" w:rsidR="00F3715B" w:rsidRDefault="00F3715B">
      <w:bookmarkStart w:id="0" w:name="_GoBack"/>
      <w:bookmarkEnd w:id="0"/>
    </w:p>
    <w:sectPr w:rsidR="00F37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422"/>
    <w:rsid w:val="002649BB"/>
    <w:rsid w:val="007E4422"/>
    <w:rsid w:val="00F3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5037FF-2E72-4F7E-AE8A-3986D987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9B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649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28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umniesvyaz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2055</Words>
  <Characters>11717</Characters>
  <Application>Microsoft Office Word</Application>
  <DocSecurity>0</DocSecurity>
  <Lines>97</Lines>
  <Paragraphs>27</Paragraphs>
  <ScaleCrop>false</ScaleCrop>
  <Company/>
  <LinksUpToDate>false</LinksUpToDate>
  <CharactersWithSpaces>13745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Греков</dc:creator>
  <cp:keywords/>
  <dc:description/>
  <cp:lastModifiedBy>Максим Греков</cp:lastModifiedBy>
  <cp:revision>3</cp:revision>
  <dcterms:created xsi:type="dcterms:W3CDTF">2026-04-05T08:48:00Z</dcterms:created>
  <dcterms:modified xsi:type="dcterms:W3CDTF">2026-04-05T08:50:00Z</dcterms:modified>
</cp:coreProperties>
</file>